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9B5E">
      <w:pPr>
        <w:spacing w:line="44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</w:t>
      </w:r>
    </w:p>
    <w:p w14:paraId="27E34470">
      <w:pPr>
        <w:spacing w:line="440" w:lineRule="exact"/>
        <w:jc w:val="left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</w:p>
    <w:p w14:paraId="64C7A1C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便携式肺功能仪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主要参数及配置要求</w:t>
      </w:r>
    </w:p>
    <w:p w14:paraId="6EE6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</w:p>
    <w:p w14:paraId="07D3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1.主机设备采用压差检测技术原理；</w:t>
      </w:r>
    </w:p>
    <w:p w14:paraId="43E8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2.检测显示参数包含：FVC （用力肺活量）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VC（肺活量）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ELA（肺年龄）、体重指数BMI；</w:t>
      </w:r>
    </w:p>
    <w:p w14:paraId="6C0D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进行支气管舒张试验，支持激发试验；</w:t>
      </w:r>
    </w:p>
    <w:p w14:paraId="635C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4.肺活量（VC）、用力肺活量（FVC）、第1秒用力呼气容积（FEV1）、第6秒用力呼气容积（FEV6）量程：0.000～8.500L，误差：±3%或±0.05L，取其大者，分辨率：0.001L；最大分钟通气量（MVV）量程：0～250L/min，误差：±5%或±10L/min，取其大者；呼气峰值流量（PEF）量程:0.000～17.000L/s，误差±5%或±0.17L/s，取其大者，分辨率：0.001L/s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；</w:t>
      </w:r>
    </w:p>
    <w:p w14:paraId="34D7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5.</w:t>
      </w:r>
      <w:bookmarkStart w:id="0" w:name="OLE_LINK1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进行呼吸肌力测评</w:t>
      </w:r>
      <w:bookmarkEnd w:id="0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，并可出具呼吸肌力测试报告；</w:t>
      </w:r>
    </w:p>
    <w:p w14:paraId="537D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6.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 xml:space="preserve">检测呼气、吸气指标，检测时可分别显示流量容积曲线（F-V曲线）、时间容积曲线（V-T曲线）以辅助质控；具中国人预计值和三甲医院主流肺功能仪检测通用的standard预计值； </w:t>
      </w:r>
    </w:p>
    <w:p w14:paraId="07FF1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7.设备整体便携式一体化设计，无手柄、无任何外接导联线，主机自带≥3.5寸电容式彩色液晶触摸屏，可单机独立检测及完整肺功能、呼吸肌力报告显示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；</w:t>
      </w:r>
    </w:p>
    <w:p w14:paraId="7E8F2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8.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能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进行吸入给药评估，指标参数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包括但不限于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：吸气峰流速、吸气容积、最佳吸气容积、最佳吸气容积占比、吸气时间、最佳吸气时间、最佳吸气时间占比、平均吸气流速、平均最佳吸气流速、屏气时间、手口协调时间；</w:t>
      </w:r>
    </w:p>
    <w:p w14:paraId="1776B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9.设备支持无线数据互联功能；支持与平板电脑，智能电视，智能手机端联机工作；同时支持 A4 报告打印或扩展热敏打印功能；</w:t>
      </w:r>
    </w:p>
    <w:p w14:paraId="067B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10.针对配合程度特别差无法完成用力肺活量检测的受试者，提供分段式呼气检测和吸气检测；</w:t>
      </w:r>
    </w:p>
    <w:p w14:paraId="47C92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11.质控管理模块：容量定标、线性验证，并形成质控报告；系统智能推荐或手动选择符合ATS/ERS指南要求的曲线；</w:t>
      </w:r>
    </w:p>
    <w:p w14:paraId="3F359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12.支持咳嗽峰流速PCF检测，自动生成咳嗽峰流速报告；</w:t>
      </w:r>
    </w:p>
    <w:p w14:paraId="52E1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 xml:space="preserve">13.随访问卷模块：CAT、mMRC、哮喘管理，慢阻肺急性加重次数等问卷配置； </w:t>
      </w:r>
    </w:p>
    <w:p w14:paraId="3508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 xml:space="preserve">14.报告生成及打印模块：支持多种报告模板，包括肺通气功能检查、支气管舒张试验，呼吸肌肌力评估、最大分钟通气量检测； </w:t>
      </w:r>
    </w:p>
    <w:p w14:paraId="23758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15.肺年龄显示：支持测后检测设备端实时肺年龄查看及手机端肺年龄查看；</w:t>
      </w:r>
    </w:p>
    <w:p w14:paraId="6660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支持预检查功能：可接收医院管理系统患者检查单信息，并一键执行快通气测试、呼吸肌力、MVV、舒张试验等检查项目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；</w:t>
      </w:r>
    </w:p>
    <w:p w14:paraId="3A87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17.安全性要求：具备3级信息系统安全等级保护；</w:t>
      </w:r>
    </w:p>
    <w:p w14:paraId="2A1C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18.产品检测具自动质控提醒功能，系统软件可根据检测结果进行定标日志查看追溯；</w:t>
      </w:r>
    </w:p>
    <w:p w14:paraId="162F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19.具备可定制软、硬件扩展功能；</w:t>
      </w:r>
    </w:p>
    <w:p w14:paraId="083B082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20.配置要求：</w:t>
      </w:r>
    </w:p>
    <w:tbl>
      <w:tblPr>
        <w:tblStyle w:val="30"/>
        <w:tblW w:w="65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3415"/>
        <w:gridCol w:w="1038"/>
        <w:gridCol w:w="1096"/>
      </w:tblGrid>
      <w:tr w14:paraId="269EE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52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E1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1E8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A99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数量</w:t>
            </w:r>
          </w:p>
        </w:tc>
      </w:tr>
      <w:tr w14:paraId="2A59E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29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5F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便携式肺功能仪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72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4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504C2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325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0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肺功能检测管理系统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81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套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166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</w:tr>
      <w:tr w14:paraId="71B8E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96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F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平板电脑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C5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A6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 w14:paraId="4096A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A85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9A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肺功能仪定标桶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17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个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0F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14:paraId="539CB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2D"/>
    <w:rsid w:val="000679DB"/>
    <w:rsid w:val="000C078F"/>
    <w:rsid w:val="00140D5D"/>
    <w:rsid w:val="001A1BE0"/>
    <w:rsid w:val="00526D71"/>
    <w:rsid w:val="0055353D"/>
    <w:rsid w:val="006571ED"/>
    <w:rsid w:val="00766A77"/>
    <w:rsid w:val="00897F81"/>
    <w:rsid w:val="008F2111"/>
    <w:rsid w:val="009E4A66"/>
    <w:rsid w:val="00B022D6"/>
    <w:rsid w:val="00C93078"/>
    <w:rsid w:val="00D00E9C"/>
    <w:rsid w:val="00E45280"/>
    <w:rsid w:val="00F80017"/>
    <w:rsid w:val="00FC2E2D"/>
    <w:rsid w:val="02253462"/>
    <w:rsid w:val="029E24B5"/>
    <w:rsid w:val="0561137B"/>
    <w:rsid w:val="05C173E2"/>
    <w:rsid w:val="0857680F"/>
    <w:rsid w:val="0A3E54A5"/>
    <w:rsid w:val="0A3F6732"/>
    <w:rsid w:val="0BAA47B9"/>
    <w:rsid w:val="11603F53"/>
    <w:rsid w:val="16695657"/>
    <w:rsid w:val="17CE5E31"/>
    <w:rsid w:val="19D13C3F"/>
    <w:rsid w:val="1D2A0C63"/>
    <w:rsid w:val="1F212A80"/>
    <w:rsid w:val="20DD2ECA"/>
    <w:rsid w:val="21F1213D"/>
    <w:rsid w:val="231A6657"/>
    <w:rsid w:val="23977F28"/>
    <w:rsid w:val="26AF5308"/>
    <w:rsid w:val="272F01F7"/>
    <w:rsid w:val="2FD42432"/>
    <w:rsid w:val="34C02CAA"/>
    <w:rsid w:val="38A96304"/>
    <w:rsid w:val="3A331955"/>
    <w:rsid w:val="437E6337"/>
    <w:rsid w:val="46B53E1D"/>
    <w:rsid w:val="48CC36A0"/>
    <w:rsid w:val="4D297E20"/>
    <w:rsid w:val="54D933CD"/>
    <w:rsid w:val="55DD6EED"/>
    <w:rsid w:val="5C6E6FC9"/>
    <w:rsid w:val="643B19AE"/>
    <w:rsid w:val="69401815"/>
    <w:rsid w:val="69E44896"/>
    <w:rsid w:val="7066230E"/>
    <w:rsid w:val="716B4A5D"/>
    <w:rsid w:val="7B23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8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9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20">
    <w:name w:val="header"/>
    <w:basedOn w:val="1"/>
    <w:link w:val="53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</w:rPr>
  </w:style>
  <w:style w:type="paragraph" w:styleId="24">
    <w:name w:val="footnote text"/>
    <w:basedOn w:val="1"/>
    <w:link w:val="181"/>
    <w:semiHidden/>
    <w:unhideWhenUsed/>
    <w:qFormat/>
    <w:uiPriority w:val="99"/>
    <w:pPr>
      <w:spacing w:after="40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9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标题 1 字符"/>
    <w:basedOn w:val="32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标题 2 字符"/>
    <w:basedOn w:val="32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标题 3 字符"/>
    <w:basedOn w:val="32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标题 4 字符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标题 5 字符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标题 6 字符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标题 7 字符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标题 8 字符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标题 9 字符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47">
    <w:name w:val="标题 字符"/>
    <w:basedOn w:val="32"/>
    <w:link w:val="29"/>
    <w:qFormat/>
    <w:uiPriority w:val="10"/>
    <w:rPr>
      <w:sz w:val="48"/>
      <w:szCs w:val="48"/>
    </w:rPr>
  </w:style>
  <w:style w:type="character" w:customStyle="1" w:styleId="48">
    <w:name w:val="副标题 字符"/>
    <w:basedOn w:val="32"/>
    <w:link w:val="23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引用 字符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明显引用 字符"/>
    <w:link w:val="51"/>
    <w:qFormat/>
    <w:uiPriority w:val="30"/>
    <w:rPr>
      <w:i/>
    </w:rPr>
  </w:style>
  <w:style w:type="character" w:customStyle="1" w:styleId="53">
    <w:name w:val="页眉 字符"/>
    <w:basedOn w:val="32"/>
    <w:link w:val="20"/>
    <w:qFormat/>
    <w:uiPriority w:val="99"/>
  </w:style>
  <w:style w:type="character" w:customStyle="1" w:styleId="54">
    <w:name w:val="Footer Char"/>
    <w:basedOn w:val="32"/>
    <w:qFormat/>
    <w:uiPriority w:val="99"/>
  </w:style>
  <w:style w:type="character" w:customStyle="1" w:styleId="55">
    <w:name w:val="页脚 字符"/>
    <w:link w:val="19"/>
    <w:qFormat/>
    <w:uiPriority w:val="99"/>
  </w:style>
  <w:style w:type="table" w:customStyle="1" w:styleId="56">
    <w:name w:val="Table Grid Light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无格式表格 11"/>
    <w:basedOn w:val="30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21"/>
    <w:basedOn w:val="30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无格式表格 31"/>
    <w:basedOn w:val="30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无格式表格 41"/>
    <w:basedOn w:val="30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无格式表格 51"/>
    <w:basedOn w:val="30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网格表 1 浅色1"/>
    <w:basedOn w:val="30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30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4">
    <w:name w:val="Grid Table 1 Light - Accent 2"/>
    <w:basedOn w:val="30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5">
    <w:name w:val="Grid Table 1 Light - Accent 3"/>
    <w:basedOn w:val="30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6">
    <w:name w:val="Grid Table 1 Light - Accent 4"/>
    <w:basedOn w:val="30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7">
    <w:name w:val="Grid Table 1 Light - Accent 5"/>
    <w:basedOn w:val="30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8">
    <w:name w:val="Grid Table 1 Light - Accent 6"/>
    <w:basedOn w:val="30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9">
    <w:name w:val="网格表 21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30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1">
    <w:name w:val="Grid Table 2 - Accent 2"/>
    <w:basedOn w:val="30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2 - Accent 3"/>
    <w:basedOn w:val="30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2 - Accent 4"/>
    <w:basedOn w:val="30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2 - Accent 5"/>
    <w:basedOn w:val="30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5">
    <w:name w:val="Grid Table 2 - Accent 6"/>
    <w:basedOn w:val="30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网格表 31"/>
    <w:basedOn w:val="30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30"/>
    <w:qFormat/>
    <w:uiPriority w:val="99"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8">
    <w:name w:val="Grid Table 3 - Accent 2"/>
    <w:basedOn w:val="30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9">
    <w:name w:val="Grid Table 3 - Accent 3"/>
    <w:basedOn w:val="30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0">
    <w:name w:val="Grid Table 3 - Accent 4"/>
    <w:basedOn w:val="30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1">
    <w:name w:val="Grid Table 3 - Accent 5"/>
    <w:basedOn w:val="30"/>
    <w:qFormat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2">
    <w:name w:val="Grid Table 3 - Accent 6"/>
    <w:basedOn w:val="30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3">
    <w:name w:val="网格表 41"/>
    <w:basedOn w:val="30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30"/>
    <w:qFormat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5">
    <w:name w:val="Grid Table 4 - Accent 2"/>
    <w:basedOn w:val="30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6">
    <w:name w:val="Grid Table 4 - Accent 3"/>
    <w:basedOn w:val="30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7">
    <w:name w:val="Grid Table 4 - Accent 4"/>
    <w:basedOn w:val="30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8">
    <w:name w:val="Grid Table 4 - Accent 5"/>
    <w:basedOn w:val="30"/>
    <w:qFormat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9">
    <w:name w:val="Grid Table 4 - Accent 6"/>
    <w:basedOn w:val="30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0">
    <w:name w:val="网格表 5 深色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2">
    <w:name w:val="Grid Table 5 Dark - Accent 2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3">
    <w:name w:val="Grid Table 5 Dark - Accent 3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4">
    <w:name w:val="Grid Table 5 Dark- Accent 4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5">
    <w:name w:val="Grid Table 5 Dark - Accent 5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6">
    <w:name w:val="Grid Table 5 Dark - Accent 6"/>
    <w:basedOn w:val="30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7">
    <w:name w:val="网格表 6 彩色1"/>
    <w:basedOn w:val="30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30"/>
    <w:qFormat/>
    <w:uiPriority w:val="99"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30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30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1">
    <w:name w:val="Grid Table 6 Colorful - Accent 4"/>
    <w:basedOn w:val="30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30"/>
    <w:qFormat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3">
    <w:name w:val="Grid Table 6 Colorful - Accent 6"/>
    <w:basedOn w:val="30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4">
    <w:name w:val="网格表 7 彩色1"/>
    <w:basedOn w:val="30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30"/>
    <w:qFormat/>
    <w:uiPriority w:val="99"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30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30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8">
    <w:name w:val="Grid Table 7 Colorful - Accent 4"/>
    <w:basedOn w:val="30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30"/>
    <w:qFormat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0">
    <w:name w:val="Grid Table 7 Colorful - Accent 6"/>
    <w:basedOn w:val="30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1">
    <w:name w:val="清单表 1 浅色1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3">
    <w:name w:val="List Table 1 Light - Accent 2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4">
    <w:name w:val="List Table 1 Light - Accent 3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5">
    <w:name w:val="List Table 1 Light - Accent 4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6">
    <w:name w:val="List Table 1 Light - Accent 5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7">
    <w:name w:val="List Table 1 Light - Accent 6"/>
    <w:basedOn w:val="30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8">
    <w:name w:val="清单表 21"/>
    <w:basedOn w:val="30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30"/>
    <w:qFormat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0">
    <w:name w:val="List Table 2 - Accent 2"/>
    <w:basedOn w:val="30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2 - Accent 3"/>
    <w:basedOn w:val="30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2 - Accent 4"/>
    <w:basedOn w:val="30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2 - Accent 5"/>
    <w:basedOn w:val="30"/>
    <w:qFormat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4">
    <w:name w:val="List Table 2 - Accent 6"/>
    <w:basedOn w:val="30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清单表 31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30"/>
    <w:qFormat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7">
    <w:name w:val="List Table 3 - Accent 2"/>
    <w:basedOn w:val="30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8">
    <w:name w:val="List Table 3 - Accent 3"/>
    <w:basedOn w:val="30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9">
    <w:name w:val="List Table 3 - Accent 4"/>
    <w:basedOn w:val="30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0">
    <w:name w:val="List Table 3 - Accent 5"/>
    <w:basedOn w:val="30"/>
    <w:qFormat/>
    <w:uiPriority w:val="99"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1">
    <w:name w:val="List Table 3 - Accent 6"/>
    <w:basedOn w:val="30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2">
    <w:name w:val="清单表 41"/>
    <w:basedOn w:val="3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30"/>
    <w:qFormat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4">
    <w:name w:val="List Table 4 - Accent 2"/>
    <w:basedOn w:val="30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5">
    <w:name w:val="List Table 4 - Accent 3"/>
    <w:basedOn w:val="30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6">
    <w:name w:val="List Table 4 - Accent 4"/>
    <w:basedOn w:val="30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7">
    <w:name w:val="List Table 4 - Accent 5"/>
    <w:basedOn w:val="30"/>
    <w:qFormat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8">
    <w:name w:val="List Table 4 - Accent 6"/>
    <w:basedOn w:val="30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9">
    <w:name w:val="清单表 5 深色1"/>
    <w:basedOn w:val="30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30"/>
    <w:qFormat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1">
    <w:name w:val="List Table 5 Dark - Accent 2"/>
    <w:basedOn w:val="30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2">
    <w:name w:val="List Table 5 Dark - Accent 3"/>
    <w:basedOn w:val="30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3">
    <w:name w:val="List Table 5 Dark - Accent 4"/>
    <w:basedOn w:val="30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4">
    <w:name w:val="List Table 5 Dark - Accent 5"/>
    <w:basedOn w:val="30"/>
    <w:qFormat/>
    <w:uiPriority w:val="99"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5">
    <w:name w:val="List Table 5 Dark - Accent 6"/>
    <w:basedOn w:val="30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6">
    <w:name w:val="清单表 6 彩色1"/>
    <w:basedOn w:val="30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30"/>
    <w:qFormat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8">
    <w:name w:val="List Table 6 Colorful - Accent 2"/>
    <w:basedOn w:val="30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30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30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30"/>
    <w:qFormat/>
    <w:uiPriority w:val="99"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30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清单表 7 彩色1"/>
    <w:basedOn w:val="30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30"/>
    <w:qFormat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5">
    <w:name w:val="List Table 7 Colorful - Accent 2"/>
    <w:basedOn w:val="30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30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30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30"/>
    <w:qFormat/>
    <w:uiPriority w:val="99"/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30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2">
    <w:name w:val="Lined - Accent 2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3">
    <w:name w:val="Lined - Accent 3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4">
    <w:name w:val="Lined - Accent 4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5">
    <w:name w:val="Lined - Accent 5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6">
    <w:name w:val="Lined - Accent 6"/>
    <w:basedOn w:val="30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7">
    <w:name w:val="Bordered &amp; Lined - Accent"/>
    <w:basedOn w:val="30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30"/>
    <w:qFormat/>
    <w:uiPriority w:val="99"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9">
    <w:name w:val="Bordered &amp; Lined - Accent 2"/>
    <w:basedOn w:val="30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0">
    <w:name w:val="Bordered &amp; Lined - Accent 3"/>
    <w:basedOn w:val="30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1">
    <w:name w:val="Bordered &amp; Lined - Accent 4"/>
    <w:basedOn w:val="30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2">
    <w:name w:val="Bordered &amp; Lined - Accent 5"/>
    <w:basedOn w:val="30"/>
    <w:qFormat/>
    <w:uiPriority w:val="99"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3">
    <w:name w:val="Bordered &amp; Lined - Accent 6"/>
    <w:basedOn w:val="30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4">
    <w:name w:val="Bordered"/>
    <w:basedOn w:val="30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30"/>
    <w:qFormat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6">
    <w:name w:val="Bordered - Accent 2"/>
    <w:basedOn w:val="30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7">
    <w:name w:val="Bordered - Accent 3"/>
    <w:basedOn w:val="30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8">
    <w:name w:val="Bordered - Accent 4"/>
    <w:basedOn w:val="30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9">
    <w:name w:val="Bordered - Accent 5"/>
    <w:basedOn w:val="30"/>
    <w:qFormat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0">
    <w:name w:val="Bordered - Accent 6"/>
    <w:basedOn w:val="30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1">
    <w:name w:val="脚注文本 字符"/>
    <w:link w:val="24"/>
    <w:qFormat/>
    <w:uiPriority w:val="99"/>
    <w:rPr>
      <w:sz w:val="18"/>
    </w:rPr>
  </w:style>
  <w:style w:type="character" w:customStyle="1" w:styleId="182">
    <w:name w:val="尾注文本 字符"/>
    <w:link w:val="18"/>
    <w:qFormat/>
    <w:uiPriority w:val="99"/>
    <w:rPr>
      <w:sz w:val="20"/>
    </w:rPr>
  </w:style>
  <w:style w:type="paragraph" w:customStyle="1" w:styleId="183">
    <w:name w:val="TOC 标题1"/>
    <w:unhideWhenUsed/>
    <w:qFormat/>
    <w:uiPriority w:val="39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1105</Characters>
  <Lines>9</Lines>
  <Paragraphs>2</Paragraphs>
  <TotalTime>48</TotalTime>
  <ScaleCrop>false</ScaleCrop>
  <LinksUpToDate>false</LinksUpToDate>
  <CharactersWithSpaces>1111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2024-11-18T03:49:00Z</dcterms:created>
  <dc:creator>吕丽迷</dc:creator>
  <cp:lastModifiedBy>啊</cp:lastModifiedBy>
  <dcterms:modified xsi:type="dcterms:W3CDTF">2026-06-02T01:01:43Z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8647891E292744DF8846E12E48876B4F_13</vt:lpwstr>
  </property>
  <property fmtid="{D5CDD505-2E9C-101B-9397-08002B2CF9AE}" pid="4" name="KSOTemplateDocerSaveRecord">
    <vt:lpwstr>eyJoZGlkIjoiMTkxOWQ1MzZhMGUwMzQ1YWJjOWI1OGFiYjhlZWFmOTciLCJ1c2VySWQiOiI0NDMwMzY4NDgifQ==</vt:lpwstr>
  </property>
</Properties>
</file>