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509C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附件1；</w:t>
      </w:r>
      <w:bookmarkStart w:id="0" w:name="_GoBack"/>
      <w:bookmarkEnd w:id="0"/>
    </w:p>
    <w:p w14:paraId="721D2C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68595" cy="7450455"/>
            <wp:effectExtent l="0" t="0" r="8255" b="17145"/>
            <wp:wrapNone/>
            <wp:docPr id="1" name="图片 1" descr="e1c84c43f85dd69c69e2755309e64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c84c43f85dd69c69e2755309e641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7E6CA7-CA68-4C18-804F-2E3A78898A4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515BF8-2FDF-45B0-A820-24B8470C5B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95FF7"/>
    <w:rsid w:val="643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2026-04-13T07:50:00Z</dcterms:created>
  <dc:creator>AAA专业原子弹抛光</dc:creator>
  <cp:lastModifiedBy>AAA专业原子弹抛光</cp:lastModifiedBy>
  <dcterms:modified xsi:type="dcterms:W3CDTF">2026-04-13T07:50:49Z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5CF7994637F444129D8A7BAF87866CCD_11</vt:lpwstr>
  </property>
  <property fmtid="{D5CDD505-2E9C-101B-9397-08002B2CF9AE}" pid="4" name="KSOTemplateDocerSaveRecord">
    <vt:lpwstr>eyJoZGlkIjoiMGU4YTQwMDE0MTcyOWY3ZTg0ZjAzN2U1MzQzNzUyZjQiLCJ1c2VySWQiOiIxMDE3MTM2MTQ3In0=</vt:lpwstr>
  </property>
</Properties>
</file>