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E9A2">
      <w:pPr>
        <w:spacing w:after="694" w:afterLines="222" w:afterAutospacing="0"/>
        <w:jc w:val="both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val="en-US" w:eastAsia="zh-CN"/>
        </w:rPr>
        <w:t>附件1</w:t>
      </w:r>
    </w:p>
    <w:tbl>
      <w:tblPr>
        <w:tblStyle w:val="3"/>
        <w:tblW w:w="10399" w:type="dxa"/>
        <w:tblInd w:w="-9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6495"/>
        <w:gridCol w:w="2623"/>
      </w:tblGrid>
      <w:tr w14:paraId="781C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0399" w:type="dxa"/>
            <w:gridSpan w:val="3"/>
          </w:tcPr>
          <w:p w14:paraId="3538065B">
            <w:pPr>
              <w:spacing w:afterAutospacing="0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视频号宣传推广服务报价单</w:t>
            </w:r>
          </w:p>
        </w:tc>
      </w:tr>
      <w:tr w14:paraId="1CCC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81" w:type="dxa"/>
          </w:tcPr>
          <w:p w14:paraId="0C57CE5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495" w:type="dxa"/>
          </w:tcPr>
          <w:p w14:paraId="5C353C5D">
            <w:pPr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2623" w:type="dxa"/>
          </w:tcPr>
          <w:p w14:paraId="4CEE58C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 w14:paraId="6879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81" w:type="dxa"/>
          </w:tcPr>
          <w:p w14:paraId="404907E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95" w:type="dxa"/>
          </w:tcPr>
          <w:p w14:paraId="3927F9B1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3F3F3F"/>
                <w:spacing w:val="0"/>
                <w:sz w:val="32"/>
                <w:szCs w:val="32"/>
                <w:shd w:val="clear" w:fill="FFFFFF"/>
                <w:lang w:val="en-US" w:eastAsia="zh-CN"/>
              </w:rPr>
              <w:t>全年宣传全院医生、科室、名医工作室、重点专科等共计制作拍摄短视频30条，共30余分钟（字幕10条、短视频制作20条，每条短视频60秒内）</w:t>
            </w:r>
          </w:p>
        </w:tc>
        <w:tc>
          <w:tcPr>
            <w:tcW w:w="2623" w:type="dxa"/>
            <w:vMerge w:val="restart"/>
          </w:tcPr>
          <w:p w14:paraId="0C886FFA">
            <w:pPr>
              <w:rPr>
                <w:vertAlign w:val="baseline"/>
              </w:rPr>
            </w:pPr>
          </w:p>
        </w:tc>
      </w:tr>
      <w:tr w14:paraId="3B32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81" w:type="dxa"/>
          </w:tcPr>
          <w:p w14:paraId="5CB0D02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95" w:type="dxa"/>
          </w:tcPr>
          <w:p w14:paraId="26BEE4FD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3F3F3F"/>
                <w:spacing w:val="0"/>
                <w:sz w:val="32"/>
                <w:szCs w:val="32"/>
                <w:shd w:val="clear" w:fill="FFFFFF"/>
                <w:lang w:val="en-US" w:eastAsia="zh-CN"/>
              </w:rPr>
              <w:t>推广短视频必须在市级以上媒体（最内江、内江头条等）视频号播放；并在户外多媒体LED屏幕（城南客运站、城市花园、婆城公园）播放</w:t>
            </w:r>
          </w:p>
        </w:tc>
        <w:tc>
          <w:tcPr>
            <w:tcW w:w="2623" w:type="dxa"/>
            <w:vMerge w:val="continue"/>
          </w:tcPr>
          <w:p w14:paraId="54FC43B6">
            <w:pPr>
              <w:rPr>
                <w:vertAlign w:val="baseline"/>
              </w:rPr>
            </w:pPr>
          </w:p>
        </w:tc>
      </w:tr>
      <w:tr w14:paraId="29DF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81" w:type="dxa"/>
          </w:tcPr>
          <w:p w14:paraId="3FD81EE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95" w:type="dxa"/>
          </w:tcPr>
          <w:p w14:paraId="60393C4A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3F3F3F"/>
                <w:spacing w:val="0"/>
                <w:sz w:val="32"/>
                <w:szCs w:val="32"/>
                <w:shd w:val="clear" w:fill="FFFFFF"/>
                <w:lang w:val="en-US" w:eastAsia="zh-CN"/>
              </w:rPr>
              <w:t>推广协助视频号的宣传视频10个模版制作</w:t>
            </w:r>
          </w:p>
        </w:tc>
        <w:tc>
          <w:tcPr>
            <w:tcW w:w="2623" w:type="dxa"/>
            <w:vMerge w:val="continue"/>
          </w:tcPr>
          <w:p w14:paraId="7E25FF91">
            <w:pPr>
              <w:rPr>
                <w:vertAlign w:val="baseline"/>
              </w:rPr>
            </w:pPr>
          </w:p>
        </w:tc>
      </w:tr>
    </w:tbl>
    <w:p w14:paraId="6E3DEF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8442DF-2160-4556-A6C7-0B4221FB488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4FECE7D-0391-48F5-847E-6E3E376988A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B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2025-08-14T08:00:38Z</dcterms:created>
  <dc:creator>Administrator</dc:creator>
  <cp:lastModifiedBy>陈</cp:lastModifiedBy>
  <dcterms:modified xsi:type="dcterms:W3CDTF">2025-08-14T08:00:40Z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eyJoZGlkIjoiYzk3NzUyNTgyOGIyYzM4ODYyNTUxMThlNDc3MjE5YzgiLCJ1c2VySWQiOiI3MzQ4NDIyNzkifQ==</vt:lpwstr>
  </property>
  <property fmtid="{D5CDD505-2E9C-101B-9397-08002B2CF9AE}" pid="4" name="ICV">
    <vt:lpwstr>C0919A20252E46EB96F2CBCB3A3E103E_12</vt:lpwstr>
  </property>
</Properties>
</file>